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3B" w:rsidRDefault="00356390" w:rsidP="00BA2FAF">
      <w:pPr>
        <w:rPr>
          <w:rFonts w:ascii="Times New Roman" w:hAnsi="Times New Roman" w:cs="Times New Roman"/>
        </w:rPr>
      </w:pPr>
      <w:r w:rsidRPr="00356390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.75pt;height:48.75pt" fillcolor="#06c" strokecolor="#9cf" strokeweight="1.5pt">
            <v:shadow on="t" color="#900"/>
            <v:textpath style="font-family:&quot;Comic Sans MS&quot;;font-size:28pt;v-text-kern:t" trim="t" fitpath="t" string="7. RAZRED"/>
          </v:shape>
        </w:pict>
      </w:r>
      <w:r w:rsidR="00BA2FAF">
        <w:rPr>
          <w:rFonts w:ascii="Times New Roman" w:hAnsi="Times New Roman" w:cs="Times New Roman"/>
        </w:rPr>
        <w:t xml:space="preserve">   </w:t>
      </w:r>
      <w:r w:rsidR="0046573B">
        <w:rPr>
          <w:rFonts w:ascii="Times New Roman" w:hAnsi="Times New Roman" w:cs="Times New Roman"/>
        </w:rPr>
        <w:t xml:space="preserve">                </w:t>
      </w:r>
      <w:r w:rsidR="00BA2FAF">
        <w:rPr>
          <w:rFonts w:ascii="Times New Roman" w:hAnsi="Times New Roman" w:cs="Times New Roman"/>
        </w:rPr>
        <w:t xml:space="preserve"> </w:t>
      </w:r>
      <w:r w:rsidR="0046573B">
        <w:rPr>
          <w:noProof/>
          <w:lang w:eastAsia="hr-HR"/>
        </w:rPr>
        <w:drawing>
          <wp:inline distT="0" distB="0" distL="0" distR="0">
            <wp:extent cx="1371600" cy="1930069"/>
            <wp:effectExtent l="19050" t="0" r="0" b="0"/>
            <wp:docPr id="9" name="irc_mi" descr="http://www.apm.hr/img/product/23t_2014/divlji-kon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pm.hr/img/product/23t_2014/divlji-konj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3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AF" w:rsidRPr="0046573B" w:rsidRDefault="00BA2FAF" w:rsidP="00BA2FAF">
      <w:pPr>
        <w:rPr>
          <w:rFonts w:ascii="Comic Sans MS" w:hAnsi="Comic Sans MS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    </w:t>
      </w:r>
      <w:r w:rsidRPr="001F2FF5">
        <w:rPr>
          <w:rFonts w:ascii="Comic Sans MS" w:hAnsi="Comic Sans MS" w:cs="Times New Roman"/>
          <w:sz w:val="56"/>
          <w:szCs w:val="56"/>
        </w:rPr>
        <w:t>LEKTIRA</w:t>
      </w:r>
      <w:r w:rsidR="0046573B">
        <w:rPr>
          <w:rFonts w:ascii="Comic Sans MS" w:hAnsi="Comic Sans MS" w:cs="Times New Roman"/>
          <w:sz w:val="56"/>
          <w:szCs w:val="56"/>
        </w:rPr>
        <w:t xml:space="preserve">            </w:t>
      </w:r>
      <w:r w:rsidR="0046573B" w:rsidRPr="0046573B">
        <w:rPr>
          <w:rFonts w:ascii="Comic Sans MS" w:hAnsi="Comic Sans MS" w:cs="Times New Roman"/>
          <w:sz w:val="24"/>
          <w:szCs w:val="24"/>
        </w:rPr>
        <w:t xml:space="preserve">B. </w:t>
      </w:r>
      <w:proofErr w:type="spellStart"/>
      <w:r w:rsidR="0046573B" w:rsidRPr="0046573B">
        <w:rPr>
          <w:rFonts w:ascii="Comic Sans MS" w:hAnsi="Comic Sans MS" w:cs="Times New Roman"/>
          <w:sz w:val="24"/>
          <w:szCs w:val="24"/>
        </w:rPr>
        <w:t>Prosenjak</w:t>
      </w:r>
      <w:proofErr w:type="spellEnd"/>
      <w:r w:rsidR="0046573B" w:rsidRPr="0046573B">
        <w:rPr>
          <w:rFonts w:ascii="Comic Sans MS" w:hAnsi="Comic Sans MS" w:cs="Times New Roman"/>
          <w:sz w:val="24"/>
          <w:szCs w:val="24"/>
        </w:rPr>
        <w:t>: Divlji konj</w:t>
      </w:r>
    </w:p>
    <w:tbl>
      <w:tblPr>
        <w:tblW w:w="7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3479"/>
        <w:gridCol w:w="3484"/>
      </w:tblGrid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A2FAF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Prosenjak</w:t>
            </w:r>
            <w:proofErr w:type="spellEnd"/>
            <w:r w:rsidRPr="00BA2FAF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, Božidar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Divlji konj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Cesarić, </w:t>
            </w: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Dobriša</w:t>
            </w:r>
            <w:proofErr w:type="spellEnd"/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Pjesme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Defoe</w:t>
            </w:r>
            <w:proofErr w:type="spellEnd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Daniel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Robinson </w:t>
            </w: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Crusoe</w:t>
            </w:r>
            <w:proofErr w:type="spellEnd"/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Dickens, Charles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356390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5" w:history="1">
              <w:r w:rsidR="00BA2FAF" w:rsidRPr="00BA2FA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Oliver </w:t>
              </w:r>
              <w:proofErr w:type="spellStart"/>
              <w:r w:rsidR="00BA2FAF" w:rsidRPr="00BA2FA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Twist</w:t>
              </w:r>
              <w:proofErr w:type="spellEnd"/>
              <w:r w:rsidR="00BA2FAF" w:rsidRPr="00BA2FA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 (1,2)</w:t>
              </w:r>
            </w:hyperlink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Ellis</w:t>
            </w:r>
            <w:proofErr w:type="spellEnd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Deborah</w:t>
            </w:r>
            <w:proofErr w:type="spellEnd"/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Djevojčica iz Afganistana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Hitrec, Hrvoje 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A2FAF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Smogovci</w:t>
            </w:r>
            <w:proofErr w:type="spellEnd"/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Iveljić</w:t>
            </w:r>
            <w:proofErr w:type="spellEnd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Nada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Bijeli patuljak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Lutke s dušom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Želiš li vidjeti bijele labudove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Izbor proze i poezije o domovinskome ratu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Jan, Bernard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Potraži me ispod duge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Jelačić-Bužimski, Dubravko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Balkanska mafija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Martin protiv CIA-e i KGB-a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Sportski život Letećeg Martina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Kalauz</w:t>
            </w:r>
            <w:proofErr w:type="spellEnd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Branka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Čuj, </w:t>
            </w: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Pigi</w:t>
            </w:r>
            <w:proofErr w:type="spellEnd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zaljubila sam se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Klepac</w:t>
            </w:r>
            <w:proofErr w:type="spellEnd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Jadranka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Miris knjige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Kovačić, Ivan Goran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Pripovijetke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Lewis, C. S.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Kronike iz </w:t>
            </w: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Narnije</w:t>
            </w:r>
            <w:proofErr w:type="spellEnd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(izbor)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Lav, vještica i ormar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Majer, Vjekoslav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Dnevnik malog Perice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Mihoković</w:t>
            </w:r>
            <w:proofErr w:type="spellEnd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Kumrić</w:t>
            </w:r>
            <w:proofErr w:type="spellEnd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Nada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Lastin rep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Miloš, Damir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Bijeli klaun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Nazor, Vladimir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Pripovijetke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Novak, Vjenceslav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356390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6" w:history="1">
              <w:r w:rsidR="00BA2FAF" w:rsidRPr="00BA2FA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Iz velegradskog podzemlja</w:t>
              </w:r>
            </w:hyperlink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O’Dell, Scott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Caru carevo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Otok plavih dupina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Pavličić</w:t>
            </w:r>
            <w:proofErr w:type="spellEnd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Pavao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Dobri duh Zagreba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Pongrašić</w:t>
            </w:r>
            <w:proofErr w:type="spellEnd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Zoran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Gumi-gumi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Primorac, Branka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Maturalac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Ramljak, Ivan </w:t>
            </w: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Ićan</w:t>
            </w:r>
            <w:proofErr w:type="spellEnd"/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Povratnik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San bez uzglavlja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Schwab</w:t>
            </w:r>
            <w:proofErr w:type="spellEnd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Gustav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Najljepše priče klasične starine (1,2,3)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Sue</w:t>
            </w:r>
            <w:proofErr w:type="spellEnd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Townsend</w:t>
            </w:r>
            <w:proofErr w:type="spellEnd"/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Novi jadi Adriana </w:t>
            </w: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Molea</w:t>
            </w:r>
            <w:proofErr w:type="spellEnd"/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Tajni dnevnik Adriana </w:t>
            </w: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Molea</w:t>
            </w:r>
            <w:proofErr w:type="spellEnd"/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Šenoa, August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356390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7" w:history="1">
              <w:r w:rsidR="00BA2FAF" w:rsidRPr="00BA2FA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Čuvaj se senjske ruke</w:t>
              </w:r>
            </w:hyperlink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Šimunović, Dinko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356390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8" w:history="1">
              <w:r w:rsidR="00BA2FAF" w:rsidRPr="00BA2FA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Duga</w:t>
              </w:r>
            </w:hyperlink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Todorovski</w:t>
            </w:r>
            <w:proofErr w:type="spellEnd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 Zvonko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Mirakul od mora</w:t>
            </w:r>
          </w:p>
        </w:tc>
      </w:tr>
      <w:tr w:rsidR="00BA2FAF" w:rsidRPr="00BA2FAF" w:rsidTr="00BA2FAF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Prozor zelenog bljeska</w:t>
            </w:r>
          </w:p>
        </w:tc>
      </w:tr>
      <w:tr w:rsidR="00BA2FAF" w:rsidRPr="00BA2FAF" w:rsidTr="00BA2FAF">
        <w:trPr>
          <w:trHeight w:val="315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Zlatar, Pero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Otključani globus</w:t>
            </w:r>
          </w:p>
        </w:tc>
      </w:tr>
    </w:tbl>
    <w:p w:rsidR="00BA2FAF" w:rsidRPr="00BA2FAF" w:rsidRDefault="00BA2FAF">
      <w:pPr>
        <w:rPr>
          <w:rFonts w:ascii="Comic Sans MS" w:hAnsi="Comic Sans MS"/>
          <w:sz w:val="24"/>
          <w:szCs w:val="24"/>
        </w:rPr>
      </w:pPr>
    </w:p>
    <w:p w:rsidR="00BA2FAF" w:rsidRPr="00BA2FAF" w:rsidRDefault="00BA2FAF" w:rsidP="00BA2FAF">
      <w:pPr>
        <w:rPr>
          <w:rFonts w:ascii="Comic Sans MS" w:hAnsi="Comic Sans MS"/>
          <w:sz w:val="24"/>
          <w:szCs w:val="24"/>
        </w:rPr>
      </w:pPr>
    </w:p>
    <w:p w:rsidR="00BA2FAF" w:rsidRDefault="00460C9D" w:rsidP="00BA2FA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460C9D" w:rsidRDefault="00460C9D" w:rsidP="00BA2FAF"/>
    <w:p w:rsidR="00C5496D" w:rsidRDefault="00460C9D" w:rsidP="00BA2FAF">
      <w:r>
        <w:t xml:space="preserve">  </w:t>
      </w:r>
    </w:p>
    <w:p w:rsidR="00460C9D" w:rsidRPr="00460C9D" w:rsidRDefault="00C5496D" w:rsidP="00BA2FAF">
      <w:r w:rsidRPr="00C5496D">
        <w:drawing>
          <wp:inline distT="0" distB="0" distL="0" distR="0">
            <wp:extent cx="2209800" cy="1130796"/>
            <wp:effectExtent l="19050" t="0" r="0" b="0"/>
            <wp:docPr id="1" name="Slika 6" descr="https://encrypted-tbn3.gstatic.com/images?q=tbn:ANd9GcSRUGKVAjZYPiHZPZE-8KTpPHQFJN1S_UjXdg5A-X-evqDtPNwI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RUGKVAjZYPiHZPZE-8KTpPHQFJN1S_UjXdg5A-X-evqDtPNwIj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3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C9D">
        <w:t xml:space="preserve">        </w:t>
      </w:r>
      <w:r>
        <w:t xml:space="preserve">       </w:t>
      </w:r>
      <w:r w:rsidR="00460C9D">
        <w:t xml:space="preserve"> </w:t>
      </w:r>
      <w:r w:rsidRPr="00C5496D">
        <w:drawing>
          <wp:inline distT="0" distB="0" distL="0" distR="0">
            <wp:extent cx="2318707" cy="1104900"/>
            <wp:effectExtent l="19050" t="0" r="5393" b="0"/>
            <wp:docPr id="2" name="Slika 3" descr="https://encrypted-tbn3.gstatic.com/images?q=tbn:ANd9GcSJAHx0BAkXaL80tNdcWTFFWObNFzKw9xqLuaZz4OHwqPodWeLf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JAHx0BAkXaL80tNdcWTFFWObNFzKw9xqLuaZz4OHwqPodWeLfr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87" cy="11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C9D">
        <w:t xml:space="preserve">                                        </w:t>
      </w:r>
      <w:r>
        <w:t xml:space="preserve">                     </w:t>
      </w:r>
    </w:p>
    <w:tbl>
      <w:tblPr>
        <w:tblW w:w="81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7"/>
        <w:gridCol w:w="3339"/>
        <w:gridCol w:w="3957"/>
        <w:gridCol w:w="72"/>
      </w:tblGrid>
      <w:tr w:rsidR="00BA2FAF" w:rsidRPr="00BA2FAF" w:rsidTr="00BA2FAF">
        <w:trPr>
          <w:trHeight w:val="781"/>
          <w:tblCellSpacing w:w="0" w:type="dxa"/>
        </w:trPr>
        <w:tc>
          <w:tcPr>
            <w:tcW w:w="4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      </w:t>
            </w:r>
            <w:r w:rsidRPr="00BA2FAF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  <w:t> </w:t>
            </w:r>
            <w:r w:rsidRPr="00BA2FA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r-HR"/>
              </w:rPr>
              <w:t>7. razred</w:t>
            </w:r>
          </w:p>
        </w:tc>
        <w:tc>
          <w:tcPr>
            <w:tcW w:w="3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FAF" w:rsidRPr="00BA2FAF" w:rsidRDefault="00BA2FAF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r-HR"/>
              </w:rPr>
              <w:t>POPIS FILMOVA</w:t>
            </w:r>
          </w:p>
        </w:tc>
      </w:tr>
      <w:tr w:rsidR="00BA2FAF" w:rsidRPr="00BA2FAF" w:rsidTr="00BA2FAF">
        <w:trPr>
          <w:trHeight w:val="324"/>
          <w:tblCellSpacing w:w="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Što je film: </w:t>
            </w:r>
            <w:hyperlink r:id="rId11" w:history="1">
              <w:r w:rsidRPr="00BA2FA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Igrani film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A2FAF" w:rsidRPr="00BA2FAF" w:rsidTr="00BA2FAF">
        <w:trPr>
          <w:trHeight w:val="324"/>
          <w:tblCellSpacing w:w="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Što je film: </w:t>
            </w:r>
            <w:hyperlink r:id="rId12" w:history="1">
              <w:r w:rsidRPr="00BA2FAF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Gluma u filmu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A2FAF" w:rsidRPr="00BA2FAF" w:rsidTr="00BA2FAF">
        <w:trPr>
          <w:trHeight w:val="324"/>
          <w:tblCellSpacing w:w="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356390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3" w:history="1">
              <w:r w:rsidR="00BA2FAF" w:rsidRPr="00BA2FAF">
                <w:rPr>
                  <w:rFonts w:ascii="Comic Sans MS" w:eastAsia="Times New Roman" w:hAnsi="Comic Sans MS" w:cs="Arial"/>
                  <w:color w:val="0000FF"/>
                  <w:sz w:val="24"/>
                  <w:szCs w:val="24"/>
                  <w:u w:val="single"/>
                  <w:lang w:eastAsia="hr-HR"/>
                </w:rPr>
                <w:t>Filmovi Ch. Chaplina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A2FAF" w:rsidRPr="00BA2FAF" w:rsidTr="00BA2FAF">
        <w:trPr>
          <w:trHeight w:val="324"/>
          <w:tblCellSpacing w:w="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S. </w:t>
            </w: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Daldry</w:t>
            </w:r>
            <w:proofErr w:type="spellEnd"/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Billy</w:t>
            </w:r>
            <w:proofErr w:type="spellEnd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Elliot</w:t>
            </w:r>
            <w:proofErr w:type="spellEnd"/>
          </w:p>
          <w:p w:rsidR="00BA2FAF" w:rsidRPr="00BA2FAF" w:rsidRDefault="00BA2FAF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(ili neki drugi suvremeni film po izboru koji je dobio</w:t>
            </w: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dobre kritike ili značajne nagrade)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A2FAF" w:rsidRPr="00BA2FAF" w:rsidTr="00BA2FAF">
        <w:trPr>
          <w:trHeight w:val="324"/>
          <w:tblCellSpacing w:w="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K. Golik</w:t>
            </w:r>
          </w:p>
        </w:tc>
        <w:tc>
          <w:tcPr>
            <w:tcW w:w="3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356390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hyperlink r:id="rId14" w:history="1">
              <w:r w:rsidR="00BA2FAF" w:rsidRPr="00BA2FAF">
                <w:rPr>
                  <w:rFonts w:ascii="Comic Sans MS" w:eastAsia="Times New Roman" w:hAnsi="Comic Sans MS" w:cs="Arial"/>
                  <w:color w:val="0000FF"/>
                  <w:sz w:val="24"/>
                  <w:szCs w:val="24"/>
                  <w:u w:val="single"/>
                  <w:lang w:eastAsia="hr-HR"/>
                </w:rPr>
                <w:t>Tko pjeva, zlo ne misli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A2FAF" w:rsidRPr="00BA2FAF" w:rsidTr="00BA2FAF">
        <w:trPr>
          <w:trHeight w:val="324"/>
          <w:tblCellSpacing w:w="0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2FAF" w:rsidRPr="00BA2FAF" w:rsidRDefault="00BA2FAF" w:rsidP="00BA2FAF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TV-serija </w:t>
            </w:r>
            <w:proofErr w:type="spellStart"/>
            <w:r w:rsidR="00356390"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fldChar w:fldCharType="begin"/>
            </w: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instrText xml:space="preserve"> HYPERLINK "http://www.youtube.com/results?search_query=Smogovci" </w:instrText>
            </w:r>
            <w:r w:rsidR="00356390"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fldChar w:fldCharType="separate"/>
            </w:r>
            <w:r w:rsidRPr="00BA2FAF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u w:val="single"/>
                <w:lang w:eastAsia="hr-HR"/>
              </w:rPr>
              <w:t>Smogovci</w:t>
            </w:r>
            <w:proofErr w:type="spellEnd"/>
            <w:r w:rsidR="00356390"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fldChar w:fldCharType="end"/>
            </w:r>
            <w:r w:rsidRPr="00BA2FAF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(ili neka druga aktualna i kvalitetna serija po izboru)</w:t>
            </w:r>
          </w:p>
        </w:tc>
        <w:tc>
          <w:tcPr>
            <w:tcW w:w="0" w:type="auto"/>
            <w:vAlign w:val="center"/>
            <w:hideMark/>
          </w:tcPr>
          <w:p w:rsidR="00BA2FAF" w:rsidRPr="00BA2FAF" w:rsidRDefault="00BA2FAF" w:rsidP="00BA2FAF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</w:tr>
    </w:tbl>
    <w:p w:rsidR="00187357" w:rsidRPr="00BA2FAF" w:rsidRDefault="00187357" w:rsidP="00BA2FAF"/>
    <w:sectPr w:rsidR="00187357" w:rsidRPr="00BA2FAF" w:rsidSect="0018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FAF"/>
    <w:rsid w:val="00187357"/>
    <w:rsid w:val="00356390"/>
    <w:rsid w:val="00460C9D"/>
    <w:rsid w:val="0046573B"/>
    <w:rsid w:val="00BA2FAF"/>
    <w:rsid w:val="00C5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A2FA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s.ffzg.unizg.hr/html/Simun.htm" TargetMode="External"/><Relationship Id="rId13" Type="http://schemas.openxmlformats.org/officeDocument/2006/relationships/hyperlink" Target="https://baltazar.carnet.hr/tags/charlie-chapl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zs.ffzg.unizg.hr/html/Senoa1.htm" TargetMode="External"/><Relationship Id="rId12" Type="http://schemas.openxmlformats.org/officeDocument/2006/relationships/hyperlink" Target="https://baltazar.carnet.hr/media/gluma-u-film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zs.ffzg.unizg.hr/html/Novak1.htm" TargetMode="External"/><Relationship Id="rId11" Type="http://schemas.openxmlformats.org/officeDocument/2006/relationships/hyperlink" Target="https://baltazar.carnet.hr/media/igrani-film" TargetMode="External"/><Relationship Id="rId5" Type="http://schemas.openxmlformats.org/officeDocument/2006/relationships/hyperlink" Target="http://lektire.skole.hr/naslovnic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www.youtube.com/watch?v=ZfQviWAJvh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</dc:creator>
  <cp:lastModifiedBy>Beg</cp:lastModifiedBy>
  <cp:revision>3</cp:revision>
  <dcterms:created xsi:type="dcterms:W3CDTF">2014-12-26T11:54:00Z</dcterms:created>
  <dcterms:modified xsi:type="dcterms:W3CDTF">2014-12-26T12:57:00Z</dcterms:modified>
</cp:coreProperties>
</file>